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C65B9" w14:textId="77777777" w:rsidR="004E3CB2" w:rsidRDefault="004E3CB2">
      <w:pPr>
        <w:rPr>
          <w:b/>
          <w:color w:val="000000"/>
        </w:rPr>
      </w:pPr>
    </w:p>
    <w:p w14:paraId="18074985" w14:textId="77777777" w:rsidR="004E3CB2" w:rsidRPr="00D9275D" w:rsidRDefault="00BF37D0" w:rsidP="00D9275D">
      <w:pPr>
        <w:tabs>
          <w:tab w:val="left" w:pos="9639"/>
        </w:tabs>
        <w:jc w:val="center"/>
        <w:rPr>
          <w:b/>
          <w:color w:val="000000"/>
        </w:rPr>
      </w:pPr>
      <w:r w:rsidRPr="00D9275D">
        <w:rPr>
          <w:b/>
          <w:color w:val="000000"/>
        </w:rPr>
        <w:t>NUMATOMO TEISINIO REGULIAVIMO POVEIKIO VERTINIMO PAŽYMA</w:t>
      </w:r>
    </w:p>
    <w:p w14:paraId="6A9C2897" w14:textId="77777777" w:rsidR="004E3CB2" w:rsidRPr="00D9275D" w:rsidRDefault="004E3CB2" w:rsidP="00D9275D">
      <w:pPr>
        <w:tabs>
          <w:tab w:val="left" w:pos="9639"/>
        </w:tabs>
        <w:rPr>
          <w:b/>
          <w:color w:val="0000FF"/>
        </w:rPr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2184"/>
        <w:gridCol w:w="7314"/>
      </w:tblGrid>
      <w:tr w:rsidR="004E3CB2" w:rsidRPr="00A0476D" w14:paraId="6EF938B1" w14:textId="77777777" w:rsidTr="00D12E08">
        <w:trPr>
          <w:trHeight w:val="1017"/>
        </w:trPr>
        <w:tc>
          <w:tcPr>
            <w:tcW w:w="2184" w:type="dxa"/>
            <w:shd w:val="clear" w:color="auto" w:fill="DBE5F1" w:themeFill="accent1" w:themeFillTint="33"/>
          </w:tcPr>
          <w:p w14:paraId="03CE0851" w14:textId="77777777" w:rsidR="004E3CB2" w:rsidRPr="00D9275D" w:rsidRDefault="00BF37D0" w:rsidP="00D9275D">
            <w:pPr>
              <w:shd w:val="clear" w:color="auto" w:fill="FFFFFF" w:themeFill="background1"/>
              <w:tabs>
                <w:tab w:val="left" w:pos="9639"/>
              </w:tabs>
              <w:rPr>
                <w:shd w:val="clear" w:color="auto" w:fill="DBE5F1"/>
              </w:rPr>
            </w:pPr>
            <w:r w:rsidRPr="00D9275D">
              <w:rPr>
                <w:b/>
                <w:shd w:val="clear" w:color="auto" w:fill="DBE5F1"/>
              </w:rPr>
              <w:t xml:space="preserve">Projekto </w:t>
            </w:r>
            <w:r w:rsidR="009D11DB" w:rsidRPr="00D9275D">
              <w:rPr>
                <w:b/>
                <w:shd w:val="clear" w:color="auto" w:fill="DBE5F1"/>
              </w:rPr>
              <w:t xml:space="preserve">  </w:t>
            </w:r>
            <w:r w:rsidRPr="00D9275D">
              <w:rPr>
                <w:b/>
                <w:shd w:val="clear" w:color="auto" w:fill="DBE5F1"/>
              </w:rPr>
              <w:t>pavadinimas</w:t>
            </w:r>
            <w:r w:rsidR="009D11DB" w:rsidRPr="00D9275D">
              <w:rPr>
                <w:b/>
                <w:shd w:val="clear" w:color="auto" w:fill="DBE5F1"/>
              </w:rPr>
              <w:t xml:space="preserve"> </w:t>
            </w:r>
          </w:p>
        </w:tc>
        <w:tc>
          <w:tcPr>
            <w:tcW w:w="7314" w:type="dxa"/>
            <w:tcBorders>
              <w:bottom w:val="single" w:sz="4" w:space="0" w:color="auto"/>
            </w:tcBorders>
            <w:shd w:val="clear" w:color="auto" w:fill="auto"/>
          </w:tcPr>
          <w:p w14:paraId="635FD848" w14:textId="38019629" w:rsidR="004E3CB2" w:rsidRPr="00E46F8E" w:rsidRDefault="00D12E08" w:rsidP="00E46F8E">
            <w:pPr>
              <w:jc w:val="both"/>
              <w:rPr>
                <w:bCs/>
              </w:rPr>
            </w:pPr>
            <w:r>
              <w:rPr>
                <w:bCs/>
              </w:rPr>
              <w:t>D</w:t>
            </w:r>
            <w:r w:rsidRPr="00D12E08">
              <w:rPr>
                <w:bCs/>
              </w:rPr>
              <w:t xml:space="preserve">ėl </w:t>
            </w:r>
            <w:r>
              <w:rPr>
                <w:bCs/>
              </w:rPr>
              <w:t>A</w:t>
            </w:r>
            <w:r w:rsidRPr="00D12E08">
              <w:rPr>
                <w:bCs/>
              </w:rPr>
              <w:t>nykščių rajono savivaldybės priklausomybės ligomis sergančių nepilnamečių reabilitacijos tęsimo finansavimo tvarkos aprašo patvirtinimo</w:t>
            </w:r>
            <w:r>
              <w:rPr>
                <w:bCs/>
              </w:rPr>
              <w:t>.</w:t>
            </w:r>
          </w:p>
        </w:tc>
      </w:tr>
    </w:tbl>
    <w:p w14:paraId="6A00C5C6" w14:textId="77777777" w:rsidR="004E3CB2" w:rsidRPr="00D9275D" w:rsidRDefault="004E3CB2" w:rsidP="00D9275D">
      <w:pPr>
        <w:shd w:val="clear" w:color="auto" w:fill="FFFFFF" w:themeFill="background1"/>
        <w:tabs>
          <w:tab w:val="left" w:pos="9639"/>
        </w:tabs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2152"/>
        <w:gridCol w:w="7346"/>
      </w:tblGrid>
      <w:tr w:rsidR="005B785C" w:rsidRPr="00D9275D" w14:paraId="34406319" w14:textId="77777777" w:rsidTr="00A0476D">
        <w:tc>
          <w:tcPr>
            <w:tcW w:w="2152" w:type="dxa"/>
            <w:shd w:val="clear" w:color="auto" w:fill="DBE5F1"/>
          </w:tcPr>
          <w:p w14:paraId="3AB0374A" w14:textId="77777777" w:rsidR="004E3CB2" w:rsidRPr="00D9275D" w:rsidRDefault="00BF37D0" w:rsidP="00D9275D">
            <w:pPr>
              <w:tabs>
                <w:tab w:val="left" w:pos="9639"/>
              </w:tabs>
            </w:pPr>
            <w:r w:rsidRPr="00D9275D">
              <w:rPr>
                <w:b/>
                <w:shd w:val="clear" w:color="auto" w:fill="DBE5F1"/>
              </w:rPr>
              <w:t>Projekto rengėjas</w:t>
            </w:r>
          </w:p>
        </w:tc>
        <w:tc>
          <w:tcPr>
            <w:tcW w:w="7346" w:type="dxa"/>
            <w:shd w:val="clear" w:color="auto" w:fill="auto"/>
          </w:tcPr>
          <w:p w14:paraId="1545DD1D" w14:textId="3F73AF3A" w:rsidR="005B785C" w:rsidRPr="00D9275D" w:rsidRDefault="00D12E08" w:rsidP="00D9275D">
            <w:pPr>
              <w:tabs>
                <w:tab w:val="left" w:pos="9639"/>
              </w:tabs>
            </w:pPr>
            <w:r w:rsidRPr="00F12208">
              <w:t>S</w:t>
            </w:r>
            <w:r>
              <w:t>veikatos reikalų koordinatorė</w:t>
            </w:r>
            <w:r w:rsidRPr="00F12208">
              <w:rPr>
                <w:color w:val="000000"/>
              </w:rPr>
              <w:t xml:space="preserve"> Vaiva Daugelavičienė</w:t>
            </w:r>
            <w:r>
              <w:rPr>
                <w:color w:val="000000"/>
              </w:rPr>
              <w:t>.</w:t>
            </w:r>
          </w:p>
        </w:tc>
      </w:tr>
      <w:tr w:rsidR="00D96C9B" w:rsidRPr="00D9275D" w14:paraId="3F5D22C7" w14:textId="77777777" w:rsidTr="00A0476D">
        <w:tc>
          <w:tcPr>
            <w:tcW w:w="2152" w:type="dxa"/>
            <w:shd w:val="clear" w:color="auto" w:fill="DBE5F1"/>
          </w:tcPr>
          <w:p w14:paraId="25268D73" w14:textId="77777777" w:rsidR="00D96C9B" w:rsidRPr="00D9275D" w:rsidRDefault="00D96C9B" w:rsidP="00D9275D">
            <w:pPr>
              <w:tabs>
                <w:tab w:val="left" w:pos="9639"/>
              </w:tabs>
              <w:rPr>
                <w:b/>
                <w:shd w:val="clear" w:color="auto" w:fill="DBE5F1"/>
              </w:rPr>
            </w:pPr>
          </w:p>
        </w:tc>
        <w:tc>
          <w:tcPr>
            <w:tcW w:w="7346" w:type="dxa"/>
            <w:shd w:val="clear" w:color="auto" w:fill="auto"/>
          </w:tcPr>
          <w:p w14:paraId="530D46AC" w14:textId="77777777" w:rsidR="00D96C9B" w:rsidRPr="0035621D" w:rsidRDefault="00D96C9B" w:rsidP="00D9275D">
            <w:pPr>
              <w:tabs>
                <w:tab w:val="left" w:pos="9639"/>
              </w:tabs>
              <w:rPr>
                <w:szCs w:val="24"/>
              </w:rPr>
            </w:pPr>
          </w:p>
        </w:tc>
      </w:tr>
    </w:tbl>
    <w:p w14:paraId="730C1484" w14:textId="77777777" w:rsidR="004E3CB2" w:rsidRPr="00D9275D" w:rsidRDefault="004E3CB2" w:rsidP="00D9275D">
      <w:pPr>
        <w:tabs>
          <w:tab w:val="left" w:pos="9639"/>
        </w:tabs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2150"/>
        <w:gridCol w:w="7489"/>
      </w:tblGrid>
      <w:tr w:rsidR="004E3CB2" w:rsidRPr="00D9275D" w14:paraId="546B28AA" w14:textId="77777777" w:rsidTr="00D9275D">
        <w:tc>
          <w:tcPr>
            <w:tcW w:w="2150" w:type="dxa"/>
            <w:shd w:val="clear" w:color="auto" w:fill="DBE5F1" w:themeFill="accent1" w:themeFillTint="33"/>
          </w:tcPr>
          <w:p w14:paraId="317BFF32" w14:textId="77777777" w:rsidR="004E3CB2" w:rsidRPr="00D9275D" w:rsidRDefault="00BF37D0" w:rsidP="00D9275D">
            <w:pPr>
              <w:tabs>
                <w:tab w:val="left" w:pos="9639"/>
              </w:tabs>
              <w:rPr>
                <w:b/>
              </w:rPr>
            </w:pPr>
            <w:r w:rsidRPr="00D9275D">
              <w:rPr>
                <w:b/>
              </w:rPr>
              <w:t>Projekto tikslas</w:t>
            </w:r>
          </w:p>
        </w:tc>
        <w:tc>
          <w:tcPr>
            <w:tcW w:w="7489" w:type="dxa"/>
            <w:shd w:val="clear" w:color="auto" w:fill="auto"/>
          </w:tcPr>
          <w:p w14:paraId="3E0B593C" w14:textId="72BE74B3" w:rsidR="005B785C" w:rsidRPr="00E46F8E" w:rsidRDefault="00D12E08" w:rsidP="00E46F8E">
            <w:pPr>
              <w:jc w:val="both"/>
              <w:rPr>
                <w:b/>
                <w:bCs/>
              </w:rPr>
            </w:pPr>
            <w:r>
              <w:rPr>
                <w:bCs/>
              </w:rPr>
              <w:t>Patvirtinti</w:t>
            </w:r>
            <w:r w:rsidRPr="00F12208">
              <w:rPr>
                <w:bCs/>
              </w:rPr>
              <w:t xml:space="preserve"> </w:t>
            </w:r>
            <w:r>
              <w:rPr>
                <w:bCs/>
              </w:rPr>
              <w:t>tvarką, kuri nustatytų</w:t>
            </w:r>
            <w:r w:rsidRPr="00CD4749">
              <w:rPr>
                <w:bCs/>
              </w:rPr>
              <w:t xml:space="preserve"> </w:t>
            </w:r>
            <w:r w:rsidRPr="00CD4749">
              <w:t>Anykščių rajono</w:t>
            </w:r>
            <w:r w:rsidRPr="00CD4749">
              <w:rPr>
                <w:lang w:eastAsia="lt-LT"/>
              </w:rPr>
              <w:t xml:space="preserve"> savivaldybės </w:t>
            </w:r>
            <w:r w:rsidRPr="00CD4749">
              <w:rPr>
                <w:bCs/>
              </w:rPr>
              <w:t>Priklausomybės ligomis sergančių nepilnamečių reabilitacijos tęsimo</w:t>
            </w:r>
            <w:r w:rsidRPr="00CD4749">
              <w:rPr>
                <w:b/>
                <w:bCs/>
              </w:rPr>
              <w:t xml:space="preserve"> </w:t>
            </w:r>
            <w:r w:rsidRPr="00995651">
              <w:t>kompensavimo</w:t>
            </w:r>
            <w:r>
              <w:rPr>
                <w:b/>
                <w:bCs/>
              </w:rPr>
              <w:t xml:space="preserve"> </w:t>
            </w:r>
            <w:r w:rsidRPr="00CD4749">
              <w:t>priemones ir jų taikymą.</w:t>
            </w:r>
          </w:p>
        </w:tc>
      </w:tr>
    </w:tbl>
    <w:p w14:paraId="2E03E1BE" w14:textId="77777777" w:rsidR="004E3CB2" w:rsidRPr="00D9275D" w:rsidRDefault="004E3CB2" w:rsidP="00D9275D">
      <w:pPr>
        <w:tabs>
          <w:tab w:val="left" w:pos="9639"/>
        </w:tabs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2109"/>
        <w:gridCol w:w="7389"/>
      </w:tblGrid>
      <w:tr w:rsidR="004E3CB2" w:rsidRPr="00D9275D" w14:paraId="75FA2203" w14:textId="77777777" w:rsidTr="00A0476D">
        <w:trPr>
          <w:trHeight w:val="415"/>
        </w:trPr>
        <w:tc>
          <w:tcPr>
            <w:tcW w:w="2109" w:type="dxa"/>
            <w:shd w:val="clear" w:color="auto" w:fill="DBE5F1"/>
          </w:tcPr>
          <w:p w14:paraId="65F803A6" w14:textId="77777777" w:rsidR="004E3CB2" w:rsidRPr="00D9275D" w:rsidRDefault="004E3CB2" w:rsidP="00D9275D">
            <w:pPr>
              <w:tabs>
                <w:tab w:val="left" w:pos="9639"/>
              </w:tabs>
            </w:pPr>
          </w:p>
        </w:tc>
        <w:tc>
          <w:tcPr>
            <w:tcW w:w="7389" w:type="dxa"/>
            <w:shd w:val="clear" w:color="auto" w:fill="DBE5F1"/>
          </w:tcPr>
          <w:p w14:paraId="76B0D809" w14:textId="77777777" w:rsidR="004E3CB2" w:rsidRPr="00D9275D" w:rsidRDefault="00BF37D0" w:rsidP="00D9275D">
            <w:pPr>
              <w:tabs>
                <w:tab w:val="left" w:pos="9639"/>
              </w:tabs>
              <w:jc w:val="center"/>
              <w:rPr>
                <w:b/>
              </w:rPr>
            </w:pPr>
            <w:r w:rsidRPr="00D9275D">
              <w:rPr>
                <w:b/>
              </w:rPr>
              <w:t xml:space="preserve">Siūlomo projekto poveikio įvertinimas </w:t>
            </w:r>
          </w:p>
          <w:p w14:paraId="795CBE36" w14:textId="77777777" w:rsidR="004E3CB2" w:rsidRPr="00D9275D" w:rsidRDefault="00BF37D0" w:rsidP="00D9275D">
            <w:pPr>
              <w:tabs>
                <w:tab w:val="left" w:pos="9639"/>
              </w:tabs>
              <w:jc w:val="center"/>
              <w:rPr>
                <w:b/>
              </w:rPr>
            </w:pPr>
            <w:r w:rsidRPr="00D9275D">
              <w:rPr>
                <w:b/>
              </w:rPr>
              <w:t>(</w:t>
            </w:r>
            <w:r w:rsidRPr="00D9275D">
              <w:rPr>
                <w:b/>
                <w:bCs/>
              </w:rPr>
              <w:t>teigiamos ir (ar) neigiamos pasekmės)*</w:t>
            </w:r>
          </w:p>
        </w:tc>
      </w:tr>
    </w:tbl>
    <w:p w14:paraId="17F7CBCC" w14:textId="77777777" w:rsidR="004E3CB2" w:rsidRPr="00D9275D" w:rsidRDefault="004E3CB2" w:rsidP="00D9275D">
      <w:pPr>
        <w:tabs>
          <w:tab w:val="left" w:pos="9639"/>
        </w:tabs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2220"/>
        <w:gridCol w:w="7419"/>
      </w:tblGrid>
      <w:tr w:rsidR="004E3CB2" w:rsidRPr="00D9275D" w14:paraId="4B87FBE6" w14:textId="77777777" w:rsidTr="00D9275D">
        <w:tc>
          <w:tcPr>
            <w:tcW w:w="2220" w:type="dxa"/>
            <w:shd w:val="clear" w:color="auto" w:fill="DBE5F1"/>
          </w:tcPr>
          <w:p w14:paraId="18520A95" w14:textId="77777777" w:rsidR="004E3CB2" w:rsidRPr="00D9275D" w:rsidRDefault="00BF37D0" w:rsidP="00D9275D">
            <w:pPr>
              <w:tabs>
                <w:tab w:val="left" w:pos="9639"/>
              </w:tabs>
              <w:rPr>
                <w:b/>
              </w:rPr>
            </w:pPr>
            <w:r w:rsidRPr="00D9275D">
              <w:rPr>
                <w:b/>
              </w:rPr>
              <w:t>Poveikis atitinkamai sričiai</w:t>
            </w:r>
          </w:p>
        </w:tc>
        <w:tc>
          <w:tcPr>
            <w:tcW w:w="7419" w:type="dxa"/>
          </w:tcPr>
          <w:p w14:paraId="1E6CB5D2" w14:textId="45E363AD" w:rsidR="004E3CB2" w:rsidRPr="00D12E08" w:rsidRDefault="005B785C" w:rsidP="00D12E08">
            <w:pPr>
              <w:autoSpaceDN w:val="0"/>
              <w:spacing w:after="200"/>
              <w:jc w:val="both"/>
              <w:rPr>
                <w:bCs/>
              </w:rPr>
            </w:pPr>
            <w:r w:rsidRPr="00D9275D">
              <w:rPr>
                <w:szCs w:val="24"/>
              </w:rPr>
              <w:t>Pritarus sprendimo projektui</w:t>
            </w:r>
            <w:r w:rsidR="00D12E08">
              <w:rPr>
                <w:color w:val="000000"/>
              </w:rPr>
              <w:t>, galėsime padėti šeimoms, kuriose nepilnamečiams reikalingas gydymo tęsimas dėl priklausomybių.</w:t>
            </w:r>
          </w:p>
        </w:tc>
      </w:tr>
    </w:tbl>
    <w:p w14:paraId="3AD792C0" w14:textId="77777777" w:rsidR="004E3CB2" w:rsidRPr="00D9275D" w:rsidRDefault="004E3CB2" w:rsidP="00D9275D">
      <w:pPr>
        <w:tabs>
          <w:tab w:val="left" w:pos="9639"/>
        </w:tabs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2196"/>
        <w:gridCol w:w="7443"/>
      </w:tblGrid>
      <w:tr w:rsidR="004E3CB2" w:rsidRPr="00D9275D" w14:paraId="6E00A15F" w14:textId="77777777" w:rsidTr="00D9275D">
        <w:tc>
          <w:tcPr>
            <w:tcW w:w="2196" w:type="dxa"/>
            <w:shd w:val="clear" w:color="auto" w:fill="DBE5F1"/>
          </w:tcPr>
          <w:p w14:paraId="7B25B4AD" w14:textId="77777777" w:rsidR="004E3CB2" w:rsidRPr="00D9275D" w:rsidRDefault="00BF37D0" w:rsidP="00D9275D">
            <w:pPr>
              <w:tabs>
                <w:tab w:val="left" w:pos="9639"/>
              </w:tabs>
              <w:rPr>
                <w:b/>
              </w:rPr>
            </w:pPr>
            <w:r w:rsidRPr="00D9275D">
              <w:rPr>
                <w:b/>
              </w:rPr>
              <w:t>Poveikis valstybės finansams</w:t>
            </w:r>
          </w:p>
        </w:tc>
        <w:tc>
          <w:tcPr>
            <w:tcW w:w="7443" w:type="dxa"/>
          </w:tcPr>
          <w:p w14:paraId="0FF96767" w14:textId="0BD4ACF3" w:rsidR="004E3CB2" w:rsidRPr="00D9275D" w:rsidRDefault="00D12E08" w:rsidP="00D12E08">
            <w:pPr>
              <w:tabs>
                <w:tab w:val="left" w:pos="9639"/>
              </w:tabs>
              <w:jc w:val="both"/>
            </w:pPr>
            <w:r w:rsidRPr="00F12208">
              <w:t xml:space="preserve">Lėšos Aprašo nuostatoms įgyvendinti numatomos ir skiriamos Savivaldybės biudžete. </w:t>
            </w:r>
            <w:r>
              <w:t>2025 m. numatyta 5 000,00 eurų. Vienos dienos lovadienio kaina</w:t>
            </w:r>
            <w:r w:rsidRPr="00945CEF">
              <w:t xml:space="preserve"> </w:t>
            </w:r>
            <w:r>
              <w:t>Vaikų ir jaunimo reabilitacijos centre, nustatyta R</w:t>
            </w:r>
            <w:r w:rsidRPr="00474ED1">
              <w:t xml:space="preserve">espublikinio priklausomybės ligų centro filialuose teikiamų mokamų </w:t>
            </w:r>
            <w:r>
              <w:t xml:space="preserve"> </w:t>
            </w:r>
            <w:r w:rsidRPr="00474ED1">
              <w:t>priklausomybės ligų gydymo ir susijusių paslaugų sąraš</w:t>
            </w:r>
            <w:r>
              <w:t xml:space="preserve">e, yra </w:t>
            </w:r>
            <w:r w:rsidR="00EF68C9">
              <w:t>87</w:t>
            </w:r>
            <w:r>
              <w:t>,</w:t>
            </w:r>
            <w:r w:rsidR="00EF68C9">
              <w:t>72</w:t>
            </w:r>
            <w:r>
              <w:t xml:space="preserve"> euro. Reabilitacijos programos kurso trukmę nustato gydantys specialistai.</w:t>
            </w:r>
          </w:p>
        </w:tc>
      </w:tr>
    </w:tbl>
    <w:p w14:paraId="293BBA3E" w14:textId="77777777" w:rsidR="004E3CB2" w:rsidRPr="00D9275D" w:rsidRDefault="004E3CB2" w:rsidP="00D9275D">
      <w:pPr>
        <w:tabs>
          <w:tab w:val="left" w:pos="9639"/>
        </w:tabs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95"/>
        <w:gridCol w:w="7444"/>
      </w:tblGrid>
      <w:tr w:rsidR="004E3CB2" w14:paraId="66E6D986" w14:textId="77777777" w:rsidTr="00D9275D"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3649265" w14:textId="77777777" w:rsidR="004E3CB2" w:rsidRPr="00D9275D" w:rsidRDefault="00BF37D0" w:rsidP="00D9275D">
            <w:pPr>
              <w:tabs>
                <w:tab w:val="left" w:pos="9639"/>
              </w:tabs>
            </w:pPr>
            <w:r w:rsidRPr="00D9275D">
              <w:rPr>
                <w:b/>
              </w:rPr>
              <w:t>Poveikis administracinei naštai</w:t>
            </w:r>
          </w:p>
        </w:tc>
        <w:tc>
          <w:tcPr>
            <w:tcW w:w="7444" w:type="dxa"/>
            <w:tcBorders>
              <w:top w:val="nil"/>
              <w:left w:val="nil"/>
              <w:bottom w:val="nil"/>
              <w:right w:val="nil"/>
            </w:tcBorders>
          </w:tcPr>
          <w:p w14:paraId="13859A27" w14:textId="77777777" w:rsidR="00D12E08" w:rsidRDefault="008A12F3" w:rsidP="00D9275D">
            <w:pPr>
              <w:tabs>
                <w:tab w:val="left" w:pos="9639"/>
              </w:tabs>
              <w:jc w:val="both"/>
            </w:pPr>
            <w:r w:rsidRPr="00D9275D">
              <w:t>Administracinė našta padidės Anykščių rajono savivaldybės administracijai, nes ji koordinuos ir administruos priemonės įgyvendinimą.</w:t>
            </w:r>
          </w:p>
          <w:p w14:paraId="74511D88" w14:textId="5DB51E0D" w:rsidR="004E3CB2" w:rsidRPr="00D12E08" w:rsidRDefault="00D12E08" w:rsidP="00D12E08">
            <w:pPr>
              <w:rPr>
                <w:bCs/>
              </w:rPr>
            </w:pPr>
            <w:r w:rsidRPr="00F12208">
              <w:t>Atsaking</w:t>
            </w:r>
            <w:r>
              <w:t>os</w:t>
            </w:r>
            <w:r w:rsidRPr="00F12208">
              <w:t xml:space="preserve"> – S</w:t>
            </w:r>
            <w:r>
              <w:t>veikatos reikalų koordinatorė ir Tarpinstitucinio bendradarbiavimo koordinatorė</w:t>
            </w:r>
            <w:r w:rsidRPr="00F12208">
              <w:t>.</w:t>
            </w:r>
            <w:r w:rsidR="008A12F3" w:rsidRPr="00D9275D">
              <w:t xml:space="preserve"> </w:t>
            </w:r>
          </w:p>
        </w:tc>
      </w:tr>
    </w:tbl>
    <w:p w14:paraId="4133D1E8" w14:textId="77777777" w:rsidR="004E3CB2" w:rsidRDefault="004E3CB2" w:rsidP="00D9275D">
      <w:pPr>
        <w:tabs>
          <w:tab w:val="left" w:pos="9639"/>
        </w:tabs>
        <w:jc w:val="both"/>
      </w:pPr>
    </w:p>
    <w:p w14:paraId="7C087E28" w14:textId="77777777" w:rsidR="004E3CB2" w:rsidRDefault="00BF37D0" w:rsidP="00D9275D">
      <w:pPr>
        <w:tabs>
          <w:tab w:val="left" w:pos="9639"/>
        </w:tabs>
        <w:jc w:val="both"/>
      </w:pPr>
      <w:r>
        <w:t>Gali būti nurodomas projekto poveikis kitais, pagal projekto pobūdį aktualiais poveikio vertinimo aspektais.</w:t>
      </w:r>
    </w:p>
    <w:p w14:paraId="6CDCAC4E" w14:textId="77777777" w:rsidR="004E3CB2" w:rsidRDefault="004E3CB2" w:rsidP="00D9275D">
      <w:pPr>
        <w:tabs>
          <w:tab w:val="left" w:pos="9639"/>
        </w:tabs>
        <w:rPr>
          <w:i/>
        </w:rPr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9498"/>
      </w:tblGrid>
      <w:tr w:rsidR="004E3CB2" w14:paraId="223F1AEF" w14:textId="77777777" w:rsidTr="00A0476D">
        <w:trPr>
          <w:trHeight w:val="396"/>
        </w:trPr>
        <w:tc>
          <w:tcPr>
            <w:tcW w:w="9498" w:type="dxa"/>
            <w:vMerge w:val="restart"/>
            <w:shd w:val="clear" w:color="auto" w:fill="DBE5F1"/>
          </w:tcPr>
          <w:p w14:paraId="68CB1C34" w14:textId="77777777" w:rsidR="004E3CB2" w:rsidRDefault="00BF37D0" w:rsidP="00D9275D">
            <w:pPr>
              <w:tabs>
                <w:tab w:val="left" w:pos="9639"/>
              </w:tabs>
              <w:rPr>
                <w:b/>
              </w:rPr>
            </w:pPr>
            <w:r>
              <w:rPr>
                <w:b/>
              </w:rPr>
              <w:t>Kita svarbi informacija</w:t>
            </w:r>
          </w:p>
          <w:p w14:paraId="5305D812" w14:textId="77777777" w:rsidR="004E3CB2" w:rsidRDefault="00B10F89" w:rsidP="00D9275D">
            <w:pPr>
              <w:tabs>
                <w:tab w:val="left" w:pos="9639"/>
              </w:tabs>
              <w:rPr>
                <w:b/>
              </w:rPr>
            </w:pPr>
            <w:r>
              <w:rPr>
                <w:b/>
              </w:rPr>
              <w:t xml:space="preserve">Nėra </w:t>
            </w:r>
          </w:p>
        </w:tc>
      </w:tr>
      <w:tr w:rsidR="004E3CB2" w14:paraId="11B41B20" w14:textId="77777777" w:rsidTr="00A0476D">
        <w:trPr>
          <w:trHeight w:val="285"/>
        </w:trPr>
        <w:tc>
          <w:tcPr>
            <w:tcW w:w="9498" w:type="dxa"/>
            <w:vMerge/>
            <w:vAlign w:val="center"/>
          </w:tcPr>
          <w:p w14:paraId="69F907FB" w14:textId="77777777" w:rsidR="004E3CB2" w:rsidRDefault="004E3CB2" w:rsidP="00D9275D">
            <w:pPr>
              <w:tabs>
                <w:tab w:val="left" w:pos="9639"/>
              </w:tabs>
              <w:rPr>
                <w:b/>
              </w:rPr>
            </w:pPr>
          </w:p>
        </w:tc>
      </w:tr>
      <w:tr w:rsidR="004E3CB2" w14:paraId="104722F6" w14:textId="77777777" w:rsidTr="00A0476D">
        <w:trPr>
          <w:trHeight w:val="285"/>
        </w:trPr>
        <w:tc>
          <w:tcPr>
            <w:tcW w:w="9498" w:type="dxa"/>
            <w:vMerge/>
            <w:vAlign w:val="center"/>
          </w:tcPr>
          <w:p w14:paraId="45816687" w14:textId="77777777" w:rsidR="004E3CB2" w:rsidRDefault="004E3CB2" w:rsidP="00D9275D">
            <w:pPr>
              <w:tabs>
                <w:tab w:val="left" w:pos="9639"/>
              </w:tabs>
              <w:rPr>
                <w:b/>
              </w:rPr>
            </w:pPr>
          </w:p>
        </w:tc>
      </w:tr>
    </w:tbl>
    <w:p w14:paraId="1414E9A6" w14:textId="77777777" w:rsidR="004E3CB2" w:rsidRDefault="004E3CB2" w:rsidP="00D9275D">
      <w:pPr>
        <w:tabs>
          <w:tab w:val="left" w:pos="9639"/>
        </w:tabs>
        <w:jc w:val="both"/>
      </w:pPr>
    </w:p>
    <w:p w14:paraId="01543437" w14:textId="77777777" w:rsidR="004E3CB2" w:rsidRDefault="00BF37D0">
      <w:pPr>
        <w:jc w:val="both"/>
      </w:pPr>
      <w:r>
        <w:t>* Jeigu buvo atlikta siūlomo projekto sąnaudų ir naudos ar sąnaudų efektyvumo analizė, nurodykite ir pateikite sąnaudų ir naudos ar sąnaudų efektyvumo analizės išvadas, pagrindžiančias siūlomą projektą.</w:t>
      </w:r>
    </w:p>
    <w:p w14:paraId="1663CA38" w14:textId="77777777" w:rsidR="004E3CB2" w:rsidRDefault="004E3CB2">
      <w:pPr>
        <w:jc w:val="both"/>
      </w:pPr>
    </w:p>
    <w:p w14:paraId="0D518E94" w14:textId="77777777" w:rsidR="004E3CB2" w:rsidRDefault="00BF37D0">
      <w:pPr>
        <w:jc w:val="both"/>
        <w:rPr>
          <w:b/>
        </w:rPr>
      </w:pPr>
      <w:r>
        <w:rPr>
          <w:b/>
        </w:rPr>
        <w:t>Informacija apie asmenį ir instituciją, atsakingą už poveikio vertinimą</w:t>
      </w:r>
    </w:p>
    <w:p w14:paraId="0CD786A4" w14:textId="77777777" w:rsidR="004E3CB2" w:rsidRDefault="004E3CB2">
      <w:pPr>
        <w:ind w:left="1296"/>
        <w:jc w:val="both"/>
        <w:rPr>
          <w:b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9"/>
        <w:gridCol w:w="6461"/>
      </w:tblGrid>
      <w:tr w:rsidR="004E3CB2" w14:paraId="01676185" w14:textId="77777777">
        <w:tc>
          <w:tcPr>
            <w:tcW w:w="1438" w:type="pct"/>
            <w:tcMar>
              <w:top w:w="28" w:type="dxa"/>
              <w:bottom w:w="28" w:type="dxa"/>
            </w:tcMar>
          </w:tcPr>
          <w:p w14:paraId="43550C9E" w14:textId="77777777" w:rsidR="004E3CB2" w:rsidRDefault="00BF37D0">
            <w:r>
              <w:t>Vardas ir pavardė</w:t>
            </w:r>
          </w:p>
        </w:tc>
        <w:tc>
          <w:tcPr>
            <w:tcW w:w="3562" w:type="pct"/>
            <w:tcMar>
              <w:top w:w="28" w:type="dxa"/>
              <w:bottom w:w="28" w:type="dxa"/>
            </w:tcMar>
          </w:tcPr>
          <w:p w14:paraId="30D1F316" w14:textId="60189345" w:rsidR="004E3CB2" w:rsidRDefault="00D12E08" w:rsidP="005B785C">
            <w:pPr>
              <w:jc w:val="both"/>
            </w:pPr>
            <w:r w:rsidRPr="00F12208">
              <w:rPr>
                <w:color w:val="000000"/>
              </w:rPr>
              <w:t>Vaiva Daugelavičienė</w:t>
            </w:r>
            <w:r>
              <w:rPr>
                <w:color w:val="000000"/>
              </w:rPr>
              <w:t>.</w:t>
            </w:r>
          </w:p>
        </w:tc>
      </w:tr>
      <w:tr w:rsidR="004E3CB2" w14:paraId="67C480AE" w14:textId="77777777">
        <w:tc>
          <w:tcPr>
            <w:tcW w:w="1438" w:type="pct"/>
            <w:tcMar>
              <w:top w:w="28" w:type="dxa"/>
              <w:bottom w:w="28" w:type="dxa"/>
            </w:tcMar>
          </w:tcPr>
          <w:p w14:paraId="7614EC93" w14:textId="77777777" w:rsidR="004E3CB2" w:rsidRDefault="00BF37D0">
            <w:pPr>
              <w:rPr>
                <w:b/>
              </w:rPr>
            </w:pPr>
            <w:r>
              <w:t>Pareigos</w:t>
            </w:r>
          </w:p>
        </w:tc>
        <w:tc>
          <w:tcPr>
            <w:tcW w:w="3562" w:type="pct"/>
            <w:tcMar>
              <w:top w:w="28" w:type="dxa"/>
              <w:bottom w:w="28" w:type="dxa"/>
            </w:tcMar>
          </w:tcPr>
          <w:p w14:paraId="1BC4CBA0" w14:textId="58FB8BDC" w:rsidR="004E3CB2" w:rsidRDefault="00D12E08">
            <w:pPr>
              <w:jc w:val="both"/>
              <w:rPr>
                <w:b/>
              </w:rPr>
            </w:pPr>
            <w:r w:rsidRPr="00F12208">
              <w:t>S</w:t>
            </w:r>
            <w:r>
              <w:t>veikatos reikalų koordinatorė</w:t>
            </w:r>
          </w:p>
        </w:tc>
      </w:tr>
      <w:tr w:rsidR="004E3CB2" w14:paraId="00ADA107" w14:textId="77777777">
        <w:tc>
          <w:tcPr>
            <w:tcW w:w="1438" w:type="pct"/>
            <w:tcMar>
              <w:top w:w="28" w:type="dxa"/>
              <w:bottom w:w="28" w:type="dxa"/>
            </w:tcMar>
          </w:tcPr>
          <w:p w14:paraId="78897EF4" w14:textId="77777777" w:rsidR="004E3CB2" w:rsidRDefault="00BF37D0">
            <w:pPr>
              <w:rPr>
                <w:b/>
              </w:rPr>
            </w:pPr>
            <w:r>
              <w:t>Institucija (padalinys)</w:t>
            </w:r>
          </w:p>
        </w:tc>
        <w:tc>
          <w:tcPr>
            <w:tcW w:w="3562" w:type="pct"/>
            <w:tcMar>
              <w:top w:w="28" w:type="dxa"/>
              <w:bottom w:w="28" w:type="dxa"/>
            </w:tcMar>
          </w:tcPr>
          <w:p w14:paraId="4DD85E7C" w14:textId="77777777" w:rsidR="004E3CB2" w:rsidRPr="00E46F8E" w:rsidRDefault="005B785C">
            <w:pPr>
              <w:jc w:val="both"/>
              <w:rPr>
                <w:bCs/>
              </w:rPr>
            </w:pPr>
            <w:r w:rsidRPr="00E46F8E">
              <w:rPr>
                <w:bCs/>
              </w:rPr>
              <w:t>Anykščių rajono savivaldybės administracija</w:t>
            </w:r>
          </w:p>
        </w:tc>
      </w:tr>
      <w:tr w:rsidR="004E3CB2" w14:paraId="0E53B6EA" w14:textId="77777777">
        <w:tc>
          <w:tcPr>
            <w:tcW w:w="1438" w:type="pct"/>
            <w:tcMar>
              <w:top w:w="28" w:type="dxa"/>
              <w:bottom w:w="28" w:type="dxa"/>
            </w:tcMar>
          </w:tcPr>
          <w:p w14:paraId="20074530" w14:textId="77777777" w:rsidR="004E3CB2" w:rsidRDefault="00BF37D0">
            <w:r>
              <w:lastRenderedPageBreak/>
              <w:t>Telefono numeris ir elektroninio pašto adresas</w:t>
            </w:r>
          </w:p>
        </w:tc>
        <w:tc>
          <w:tcPr>
            <w:tcW w:w="3562" w:type="pct"/>
            <w:tcMar>
              <w:top w:w="28" w:type="dxa"/>
              <w:bottom w:w="28" w:type="dxa"/>
            </w:tcMar>
          </w:tcPr>
          <w:p w14:paraId="51F60C64" w14:textId="2FC5DE27" w:rsidR="004E3CB2" w:rsidRPr="00E46F8E" w:rsidRDefault="00E46F8E">
            <w:pPr>
              <w:jc w:val="both"/>
              <w:rPr>
                <w:bCs/>
              </w:rPr>
            </w:pPr>
            <w:r w:rsidRPr="00E46F8E">
              <w:rPr>
                <w:bCs/>
              </w:rPr>
              <w:t>+370 69763271</w:t>
            </w:r>
          </w:p>
          <w:p w14:paraId="67464862" w14:textId="4964B85D" w:rsidR="005B785C" w:rsidRPr="00E46F8E" w:rsidRDefault="00E46F8E">
            <w:pPr>
              <w:jc w:val="both"/>
              <w:rPr>
                <w:bCs/>
              </w:rPr>
            </w:pPr>
            <w:r w:rsidRPr="00E46F8E">
              <w:rPr>
                <w:bCs/>
              </w:rPr>
              <w:t>vaiva.daugelavic</w:t>
            </w:r>
            <w:r w:rsidR="00C739FF" w:rsidRPr="00E46F8E">
              <w:rPr>
                <w:bCs/>
              </w:rPr>
              <w:t>iene@anyksciai.lt</w:t>
            </w:r>
          </w:p>
        </w:tc>
      </w:tr>
    </w:tbl>
    <w:p w14:paraId="3C9CE448" w14:textId="77777777" w:rsidR="004E3CB2" w:rsidRDefault="004E3CB2">
      <w:pPr>
        <w:jc w:val="both"/>
      </w:pPr>
    </w:p>
    <w:p w14:paraId="69EE7D9D" w14:textId="77777777" w:rsidR="004E3CB2" w:rsidRDefault="00BF37D0">
      <w:pPr>
        <w:tabs>
          <w:tab w:val="left" w:pos="6237"/>
        </w:tabs>
        <w:jc w:val="center"/>
      </w:pPr>
      <w:r>
        <w:t>_________________</w:t>
      </w:r>
    </w:p>
    <w:p w14:paraId="7D55D99B" w14:textId="77777777" w:rsidR="004E3CB2" w:rsidRDefault="004E3CB2"/>
    <w:sectPr w:rsidR="004E3C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CA278" w14:textId="77777777" w:rsidR="00E841C9" w:rsidRDefault="00E841C9">
      <w:r>
        <w:separator/>
      </w:r>
    </w:p>
  </w:endnote>
  <w:endnote w:type="continuationSeparator" w:id="0">
    <w:p w14:paraId="1C4A6A61" w14:textId="77777777" w:rsidR="00E841C9" w:rsidRDefault="00E84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A2C0" w14:textId="77777777" w:rsidR="004E3CB2" w:rsidRDefault="004E3CB2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CDAC8" w14:textId="77777777" w:rsidR="004E3CB2" w:rsidRDefault="004E3CB2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D7FBE" w14:textId="77777777" w:rsidR="004E3CB2" w:rsidRDefault="004E3CB2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E0CC9" w14:textId="77777777" w:rsidR="00E841C9" w:rsidRDefault="00E841C9">
      <w:r>
        <w:separator/>
      </w:r>
    </w:p>
  </w:footnote>
  <w:footnote w:type="continuationSeparator" w:id="0">
    <w:p w14:paraId="7BE233EE" w14:textId="77777777" w:rsidR="00E841C9" w:rsidRDefault="00E84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6EBB" w14:textId="77777777" w:rsidR="004E3CB2" w:rsidRDefault="004E3CB2">
    <w:pPr>
      <w:tabs>
        <w:tab w:val="center" w:pos="4153"/>
        <w:tab w:val="right" w:pos="8306"/>
      </w:tabs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D2502" w14:textId="77777777" w:rsidR="004E3CB2" w:rsidRDefault="00BF37D0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7C6BD7">
      <w:rPr>
        <w:noProof/>
      </w:rPr>
      <w:t>2</w:t>
    </w:r>
    <w:r>
      <w:fldChar w:fldCharType="end"/>
    </w:r>
  </w:p>
  <w:p w14:paraId="0AC1B9D0" w14:textId="77777777" w:rsidR="004E3CB2" w:rsidRDefault="004E3CB2">
    <w:pPr>
      <w:tabs>
        <w:tab w:val="center" w:pos="4153"/>
        <w:tab w:val="right" w:pos="8306"/>
      </w:tabs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15E1" w14:textId="77777777" w:rsidR="004E3CB2" w:rsidRDefault="004E3CB2">
    <w:pPr>
      <w:tabs>
        <w:tab w:val="center" w:pos="4153"/>
        <w:tab w:val="right" w:pos="8306"/>
      </w:tabs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298"/>
  <w:hyphenationZone w:val="396"/>
  <w:doNotHyphenateCaps/>
  <w:drawingGridHorizont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E8F"/>
    <w:rsid w:val="001B7010"/>
    <w:rsid w:val="001C4AA7"/>
    <w:rsid w:val="001E36E5"/>
    <w:rsid w:val="00204105"/>
    <w:rsid w:val="002367A4"/>
    <w:rsid w:val="00237059"/>
    <w:rsid w:val="00241010"/>
    <w:rsid w:val="0029778C"/>
    <w:rsid w:val="003B3CE7"/>
    <w:rsid w:val="004374C5"/>
    <w:rsid w:val="004E3CB2"/>
    <w:rsid w:val="005B785C"/>
    <w:rsid w:val="00677E8C"/>
    <w:rsid w:val="0076091A"/>
    <w:rsid w:val="00790B5E"/>
    <w:rsid w:val="007C6BD7"/>
    <w:rsid w:val="008640B4"/>
    <w:rsid w:val="008A12F3"/>
    <w:rsid w:val="009A2221"/>
    <w:rsid w:val="009D11DB"/>
    <w:rsid w:val="00A0476D"/>
    <w:rsid w:val="00A77BD9"/>
    <w:rsid w:val="00B10F89"/>
    <w:rsid w:val="00B54181"/>
    <w:rsid w:val="00BA2050"/>
    <w:rsid w:val="00BC25E7"/>
    <w:rsid w:val="00BF37D0"/>
    <w:rsid w:val="00C739FF"/>
    <w:rsid w:val="00C75C83"/>
    <w:rsid w:val="00CB0A37"/>
    <w:rsid w:val="00D12E08"/>
    <w:rsid w:val="00D138E5"/>
    <w:rsid w:val="00D66725"/>
    <w:rsid w:val="00D9275D"/>
    <w:rsid w:val="00D949E6"/>
    <w:rsid w:val="00D96C9B"/>
    <w:rsid w:val="00E46F8E"/>
    <w:rsid w:val="00E841C9"/>
    <w:rsid w:val="00ED4E8F"/>
    <w:rsid w:val="00EF68C9"/>
    <w:rsid w:val="00F11C99"/>
    <w:rsid w:val="00F164BE"/>
    <w:rsid w:val="00F807B4"/>
    <w:rsid w:val="00FF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tic.lt:LLAdmDocST"/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FB28A"/>
  <w15:docId w15:val="{492B239D-0DE0-426B-81A4-E7D96E225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color w:val="808080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0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1349</Words>
  <Characters>770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 a</cp:lastModifiedBy>
  <cp:revision>5</cp:revision>
  <cp:lastPrinted>2023-11-15T12:19:00Z</cp:lastPrinted>
  <dcterms:created xsi:type="dcterms:W3CDTF">2025-03-26T11:48:00Z</dcterms:created>
  <dcterms:modified xsi:type="dcterms:W3CDTF">2025-04-09T11:02:00Z</dcterms:modified>
</cp:coreProperties>
</file>